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45F56" w:rsidRPr="00A979CA" w:rsidRDefault="00C121C0" w:rsidP="00937958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hr-HR"/>
        </w:rPr>
      </w:pPr>
      <w:bookmarkStart w:id="0" w:name="_heading=h.gjdgxs" w:colFirst="0" w:colLast="0"/>
      <w:bookmarkEnd w:id="0"/>
      <w:r w:rsidRPr="00A979CA">
        <w:rPr>
          <w:rFonts w:ascii="Times New Roman" w:eastAsia="Times New Roman" w:hAnsi="Times New Roman" w:cs="Times New Roman"/>
          <w:b/>
          <w:sz w:val="28"/>
          <w:szCs w:val="28"/>
          <w:lang w:val="hr-HR"/>
        </w:rPr>
        <w:t>NASLOV</w:t>
      </w:r>
    </w:p>
    <w:p w14:paraId="00000002" w14:textId="77777777" w:rsidR="00245F56" w:rsidRPr="00A979CA" w:rsidRDefault="00C121C0" w:rsidP="00937958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Ime i prezime autora, Ime i prezime koautora</w:t>
      </w:r>
    </w:p>
    <w:p w14:paraId="00000003" w14:textId="77777777" w:rsidR="00245F56" w:rsidRPr="00A979CA" w:rsidRDefault="00C121C0" w:rsidP="00937958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mail adresa autora, mail adresa koautora</w:t>
      </w:r>
    </w:p>
    <w:p w14:paraId="00000004" w14:textId="77777777" w:rsidR="00245F56" w:rsidRPr="00A979CA" w:rsidRDefault="00C121C0">
      <w:pPr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Naziv organizacije</w:t>
      </w:r>
    </w:p>
    <w:p w14:paraId="00000005" w14:textId="77777777" w:rsidR="00245F56" w:rsidRPr="00A979CA" w:rsidRDefault="00245F56">
      <w:pPr>
        <w:jc w:val="center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0000006" w14:textId="77777777" w:rsidR="00245F56" w:rsidRPr="00A979CA" w:rsidRDefault="00245F56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0000007" w14:textId="77777777" w:rsidR="00245F56" w:rsidRPr="00A979CA" w:rsidRDefault="00C121C0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Prošireni sažetak</w:t>
      </w:r>
    </w:p>
    <w:p w14:paraId="00000008" w14:textId="77777777" w:rsidR="00245F56" w:rsidRPr="00A979CA" w:rsidRDefault="00245F5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</w:p>
    <w:p w14:paraId="00000009" w14:textId="77777777" w:rsidR="00245F56" w:rsidRPr="00A979CA" w:rsidRDefault="00C121C0" w:rsidP="00937958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ovaj obrazac možete direktno pisati tekst sažetka. Nemojte mijenjati font ni veličinu fonta. U proširenom sažetku jasno opišite sadržaj cjelokupnog rada. Sažetak treba sadržavati vodeću ideju, svrhu i glavne rezultate rada. Prošireni sažetak treba imati </w:t>
      </w:r>
      <w:r w:rsidRPr="00A979CA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>između 300 i 500 riječi</w:t>
      </w: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(najviše jedna stranica teksta). U tekstu treba navesti izvore (Perić, 2015). Doslovni citat treba biti naznačen u navodnicima uz navođenje autora. Prošireni sažetak ne sadrži slike niti grafove i dostavlja se kao Word dokument (*.</w:t>
      </w:r>
      <w:proofErr w:type="spellStart"/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d</w:t>
      </w: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ocx</w:t>
      </w:r>
      <w:proofErr w:type="spellEnd"/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ili *.</w:t>
      </w:r>
      <w:proofErr w:type="spellStart"/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doc</w:t>
      </w:r>
      <w:proofErr w:type="spellEnd"/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).</w:t>
      </w:r>
    </w:p>
    <w:p w14:paraId="0000000A" w14:textId="337B6510" w:rsidR="00245F56" w:rsidRPr="00A979CA" w:rsidRDefault="00A979CA" w:rsidP="00937958">
      <w:pPr>
        <w:spacing w:after="12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Poželjno je sažetak strukturirati u odlomke. Primjerice, prvi odlomak: opis problema i motivacija, drugi odlomak: navođenje postojećih saznanja na temu, treći odlomak: razrada problematike, četvrti odlomak: rezultati, peti odlomak: zaključak i diskusija.</w:t>
      </w:r>
    </w:p>
    <w:p w14:paraId="0000000B" w14:textId="13F8A2C8" w:rsidR="00245F56" w:rsidRPr="00A979CA" w:rsidRDefault="00C121C0" w:rsidP="00937958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Pored navedenih, u </w:t>
      </w:r>
      <w:r w:rsidR="00A979CA"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sažetak</w:t>
      </w: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svakako ugradite i druge informacije koje smatrate relevantnim za vaš rad. </w:t>
      </w:r>
    </w:p>
    <w:p w14:paraId="0000000C" w14:textId="77777777" w:rsidR="00245F56" w:rsidRPr="00A979CA" w:rsidRDefault="00245F56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000000D" w14:textId="77777777" w:rsidR="00245F56" w:rsidRPr="00A979CA" w:rsidRDefault="00C121C0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Ključne riječi</w:t>
      </w: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: [navedite dvije do tri ključne riječi poredane abecednim redom i odvojene zarezom]</w:t>
      </w:r>
    </w:p>
    <w:p w14:paraId="0000000E" w14:textId="77777777" w:rsidR="00245F56" w:rsidRPr="00A979CA" w:rsidRDefault="00245F56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0000010" w14:textId="61EFBEC7" w:rsidR="00245F56" w:rsidRPr="00A979CA" w:rsidRDefault="00C121C0" w:rsidP="00937958">
      <w:pPr>
        <w:spacing w:after="1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Literatura</w:t>
      </w: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  <w:r w:rsidR="00937958"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[</w:t>
      </w: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Navedena po abecednom </w:t>
      </w: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redu autora, najviše 5 izvora.</w:t>
      </w:r>
      <w:r w:rsidR="00937958"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]</w:t>
      </w:r>
    </w:p>
    <w:p w14:paraId="00000011" w14:textId="77777777" w:rsidR="00245F56" w:rsidRPr="00A979CA" w:rsidRDefault="00C121C0" w:rsidP="00937958">
      <w:pPr>
        <w:spacing w:after="1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1. Perić, P., Marić, M. (2018): Naslov djela, Izdavač, Mjesto</w:t>
      </w:r>
    </w:p>
    <w:p w14:paraId="00000012" w14:textId="77777777" w:rsidR="00245F56" w:rsidRPr="00A979CA" w:rsidRDefault="00C121C0" w:rsidP="00937958">
      <w:pPr>
        <w:spacing w:after="120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2. Perić, P. (2015): Naslov članka, Časopis, god. 16, br. 79, str. 147-153.</w:t>
      </w:r>
    </w:p>
    <w:p w14:paraId="00000013" w14:textId="60314DA4" w:rsidR="00245F56" w:rsidRPr="00A979CA" w:rsidRDefault="00C121C0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3. </w:t>
      </w:r>
      <w:hyperlink r:id="rId5">
        <w:r w:rsidRPr="00A979C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hr-HR"/>
          </w:rPr>
          <w:t>https://www.adresa</w:t>
        </w:r>
      </w:hyperlink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(5.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bookmarkStart w:id="1" w:name="_GoBack"/>
      <w:bookmarkEnd w:id="1"/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4. 2018.)</w:t>
      </w:r>
    </w:p>
    <w:p w14:paraId="00000014" w14:textId="77777777" w:rsidR="00245F56" w:rsidRPr="00A979CA" w:rsidRDefault="00245F56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0000015" w14:textId="77777777" w:rsidR="00245F56" w:rsidRPr="00A979CA" w:rsidRDefault="00245F56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DF21211" w14:textId="114D5E8F" w:rsidR="00B00D82" w:rsidRPr="00A979CA" w:rsidRDefault="00937958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A979CA">
        <w:rPr>
          <w:rFonts w:ascii="Times New Roman" w:eastAsia="Times New Roman" w:hAnsi="Times New Roman" w:cs="Times New Roman"/>
          <w:i/>
          <w:sz w:val="24"/>
          <w:szCs w:val="24"/>
          <w:lang w:val="hr-HR"/>
        </w:rPr>
        <w:t>Napomena</w:t>
      </w:r>
      <w:r w:rsidRPr="00A979CA">
        <w:rPr>
          <w:rFonts w:ascii="Times New Roman" w:eastAsia="Times New Roman" w:hAnsi="Times New Roman" w:cs="Times New Roman"/>
          <w:sz w:val="24"/>
          <w:szCs w:val="24"/>
          <w:lang w:val="hr-HR"/>
        </w:rPr>
        <w:t>: Autor predajom rada potvrđuje da je rad napisan hrvatskim književnim jezikom te da ne krši niti jedno autorsko ni drugo vlasničko pravo.</w:t>
      </w:r>
    </w:p>
    <w:sectPr w:rsidR="00B00D82" w:rsidRPr="00A979CA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F56"/>
    <w:rsid w:val="00245F56"/>
    <w:rsid w:val="00937958"/>
    <w:rsid w:val="00A979CA"/>
    <w:rsid w:val="00B00D82"/>
    <w:rsid w:val="00C1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8351"/>
  <w15:docId w15:val="{2CF528DE-5DA7-4D74-949E-93AD93873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372B4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2B4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10AA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dre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OTtWVvM+QRfFfm4YB24cUL/Fjg==">AMUW2mU22EUS3zDwZv4PDQUedt95CDPep7NgZ2wjBZqU0XR0UmU1jFFspRP8lTKhB99aFG8xCzjM17PbHvJLFJVMYtdusCPXI38z9jXmMWdYaY+aHB/794PjkbuUYKej7siXnJoaglGz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Špalj</dc:creator>
  <cp:lastModifiedBy>Petra Vidović</cp:lastModifiedBy>
  <cp:revision>5</cp:revision>
  <dcterms:created xsi:type="dcterms:W3CDTF">2024-02-07T17:58:00Z</dcterms:created>
  <dcterms:modified xsi:type="dcterms:W3CDTF">2024-02-09T16:43:00Z</dcterms:modified>
</cp:coreProperties>
</file>